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1E0"/>
      </w:tblPr>
      <w:tblGrid>
        <w:gridCol w:w="4749"/>
        <w:gridCol w:w="4822"/>
      </w:tblGrid>
      <w:tr w:rsidR="00B2116F" w:rsidRPr="009D0BC4" w:rsidTr="00E55535">
        <w:tc>
          <w:tcPr>
            <w:tcW w:w="4749" w:type="dxa"/>
          </w:tcPr>
          <w:p w:rsidR="00B2116F" w:rsidRPr="009D0BC4" w:rsidRDefault="00B2116F" w:rsidP="00E5553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BC4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B2116F" w:rsidRPr="009D0BC4" w:rsidRDefault="00B2116F" w:rsidP="00E5553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BC4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B2116F" w:rsidRPr="009D0BC4" w:rsidRDefault="00B2116F" w:rsidP="00E5553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BC4">
              <w:rPr>
                <w:rFonts w:ascii="Times New Roman" w:hAnsi="Times New Roman"/>
                <w:sz w:val="24"/>
                <w:szCs w:val="24"/>
              </w:rPr>
              <w:t>МОУ "СОШ "ЛЦО"</w:t>
            </w:r>
          </w:p>
          <w:p w:rsidR="00B2116F" w:rsidRPr="009D0BC4" w:rsidRDefault="00B2116F" w:rsidP="00E5553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BC4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proofErr w:type="spellStart"/>
            <w:r w:rsidRPr="009D0BC4">
              <w:rPr>
                <w:rFonts w:ascii="Times New Roman" w:hAnsi="Times New Roman"/>
                <w:sz w:val="24"/>
                <w:szCs w:val="24"/>
              </w:rPr>
              <w:t>__от</w:t>
            </w:r>
            <w:proofErr w:type="spellEnd"/>
            <w:r w:rsidRPr="009D0BC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D0B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____ </w:t>
            </w:r>
            <w:r w:rsidRPr="009D0BC4">
              <w:rPr>
                <w:rFonts w:ascii="Times New Roman" w:hAnsi="Times New Roman"/>
                <w:sz w:val="24"/>
                <w:szCs w:val="24"/>
              </w:rPr>
              <w:t>»______20___г.</w:t>
            </w:r>
          </w:p>
        </w:tc>
        <w:tc>
          <w:tcPr>
            <w:tcW w:w="4822" w:type="dxa"/>
          </w:tcPr>
          <w:p w:rsidR="00B2116F" w:rsidRPr="009D0BC4" w:rsidRDefault="007634A8" w:rsidP="00E5553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0BC4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B2116F" w:rsidRPr="009D0B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2116F" w:rsidRPr="009D0BC4" w:rsidRDefault="00B2116F" w:rsidP="00E55535">
            <w:pPr>
              <w:shd w:val="clear" w:color="auto" w:fill="FFFFFF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0BC4">
              <w:rPr>
                <w:rFonts w:ascii="Times New Roman" w:hAnsi="Times New Roman"/>
                <w:sz w:val="24"/>
                <w:szCs w:val="24"/>
              </w:rPr>
              <w:t>Директор МОУ "СОШ "ЛЦО"</w:t>
            </w:r>
          </w:p>
          <w:p w:rsidR="00B2116F" w:rsidRPr="009D0BC4" w:rsidRDefault="00B2116F" w:rsidP="00E55535">
            <w:pPr>
              <w:shd w:val="clear" w:color="auto" w:fill="FFFFFF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0BC4">
              <w:rPr>
                <w:rFonts w:ascii="Times New Roman" w:hAnsi="Times New Roman"/>
                <w:sz w:val="24"/>
                <w:szCs w:val="24"/>
              </w:rPr>
              <w:t>______________ В.Г. Глазунова</w:t>
            </w:r>
          </w:p>
          <w:p w:rsidR="00B2116F" w:rsidRPr="009D0BC4" w:rsidRDefault="00B2116F" w:rsidP="009D0BC4">
            <w:pPr>
              <w:shd w:val="clear" w:color="auto" w:fill="FFFFFF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0BC4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9D0B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9D0BC4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9D0B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____</w:t>
            </w:r>
            <w:r w:rsidRPr="009D0BC4">
              <w:rPr>
                <w:rFonts w:ascii="Times New Roman" w:hAnsi="Times New Roman"/>
                <w:sz w:val="24"/>
                <w:szCs w:val="24"/>
              </w:rPr>
              <w:t>»______20г.</w:t>
            </w:r>
            <w:r w:rsidRPr="009D0B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E4D41" w:rsidRPr="009D0BC4" w:rsidRDefault="005E4D41" w:rsidP="005E4D41">
      <w:pPr>
        <w:jc w:val="right"/>
        <w:rPr>
          <w:rFonts w:ascii="Times New Roman" w:hAnsi="Times New Roman"/>
          <w:sz w:val="28"/>
          <w:szCs w:val="28"/>
        </w:rPr>
      </w:pPr>
    </w:p>
    <w:p w:rsidR="00B2116F" w:rsidRPr="009D0BC4" w:rsidRDefault="00B2116F" w:rsidP="005E4D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5E4D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4D41" w:rsidRPr="009D0BC4" w:rsidRDefault="005E4D41" w:rsidP="005E4D41">
      <w:pPr>
        <w:jc w:val="center"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b/>
          <w:sz w:val="28"/>
          <w:szCs w:val="28"/>
        </w:rPr>
        <w:t>Положение</w:t>
      </w:r>
    </w:p>
    <w:p w:rsidR="005E4D41" w:rsidRPr="009D0BC4" w:rsidRDefault="005E4D41" w:rsidP="005E4D41">
      <w:pPr>
        <w:jc w:val="center"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b/>
          <w:sz w:val="28"/>
          <w:szCs w:val="28"/>
        </w:rPr>
        <w:t xml:space="preserve">о творческой  группе по внедрению и </w:t>
      </w:r>
      <w:r w:rsidR="00B2116F" w:rsidRPr="009D0BC4">
        <w:rPr>
          <w:rFonts w:ascii="Times New Roman" w:hAnsi="Times New Roman"/>
          <w:b/>
          <w:sz w:val="28"/>
          <w:szCs w:val="28"/>
        </w:rPr>
        <w:t>а</w:t>
      </w:r>
      <w:r w:rsidRPr="009D0BC4">
        <w:rPr>
          <w:rFonts w:ascii="Times New Roman" w:hAnsi="Times New Roman"/>
          <w:b/>
          <w:sz w:val="28"/>
          <w:szCs w:val="28"/>
        </w:rPr>
        <w:t>пробации</w:t>
      </w:r>
    </w:p>
    <w:p w:rsidR="005E4D41" w:rsidRPr="009D0BC4" w:rsidRDefault="005E4D41" w:rsidP="005E4D41">
      <w:pPr>
        <w:jc w:val="center"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b/>
          <w:sz w:val="28"/>
          <w:szCs w:val="28"/>
        </w:rPr>
        <w:t>федерального государственного образовательного стандарта</w:t>
      </w:r>
    </w:p>
    <w:p w:rsidR="005E4D41" w:rsidRPr="009D0BC4" w:rsidRDefault="005E4D41" w:rsidP="005E4D41">
      <w:pPr>
        <w:jc w:val="center"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b/>
          <w:sz w:val="28"/>
          <w:szCs w:val="28"/>
        </w:rPr>
        <w:t>дошкольного образования (далее ФГОС ДО)</w:t>
      </w:r>
    </w:p>
    <w:p w:rsidR="00B2116F" w:rsidRPr="009D0BC4" w:rsidRDefault="00B2116F" w:rsidP="00B2116F">
      <w:pPr>
        <w:contextualSpacing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    </w:t>
      </w:r>
    </w:p>
    <w:p w:rsidR="00B2116F" w:rsidRPr="009D0BC4" w:rsidRDefault="00B2116F" w:rsidP="00B2116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B2116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B2116F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2116F" w:rsidRPr="009D0BC4" w:rsidRDefault="00B2116F" w:rsidP="00B2116F">
      <w:pPr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1.1. Настоящее Положение регламентирует деятельность творческой группы по апробации и  внедрение ФГОС ДО в МОУ "СОШ" ЛЦО" дошкольное </w:t>
      </w:r>
      <w:r w:rsidR="003C4239" w:rsidRPr="009D0BC4">
        <w:rPr>
          <w:rFonts w:ascii="Times New Roman" w:hAnsi="Times New Roman"/>
          <w:sz w:val="28"/>
          <w:szCs w:val="28"/>
        </w:rPr>
        <w:t>от</w:t>
      </w:r>
      <w:r w:rsidRPr="009D0BC4">
        <w:rPr>
          <w:rFonts w:ascii="Times New Roman" w:hAnsi="Times New Roman"/>
          <w:sz w:val="28"/>
          <w:szCs w:val="28"/>
        </w:rPr>
        <w:t>деление</w:t>
      </w: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>1.2. Положение разработано в соответствии со ст. 30 Конституции РФ, ст. 10, 11, 12, 64 Федерального закона  РФ  от 29.12.2012г. № 273 – ФЗ «Об образовании в Российской Федерации», Федерального государственного образовательного стандарта дошкольного образования от 17.10.2013г. № 1155.</w:t>
      </w: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1.3. Творческая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 </w:t>
      </w: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1.4. Основными принципами работы творческой группы являются: равноправие его членов, системность, открытость, коллегиальность деятельности, объективность. </w:t>
      </w:r>
    </w:p>
    <w:p w:rsidR="00B2116F" w:rsidRPr="009D0BC4" w:rsidRDefault="00B2116F" w:rsidP="00B2116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b/>
          <w:sz w:val="28"/>
          <w:szCs w:val="28"/>
        </w:rPr>
        <w:t xml:space="preserve"> </w:t>
      </w:r>
    </w:p>
    <w:p w:rsidR="00B2116F" w:rsidRPr="009D0BC4" w:rsidRDefault="00B2116F" w:rsidP="00B2116F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b/>
          <w:sz w:val="28"/>
          <w:szCs w:val="28"/>
        </w:rPr>
        <w:t>Цель и задачи  творческой группы</w:t>
      </w:r>
    </w:p>
    <w:p w:rsidR="00B2116F" w:rsidRPr="009D0BC4" w:rsidRDefault="00B2116F" w:rsidP="00B2116F">
      <w:pPr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2.1. </w:t>
      </w:r>
      <w:r w:rsidRPr="009D0BC4">
        <w:rPr>
          <w:rFonts w:ascii="Times New Roman" w:hAnsi="Times New Roman"/>
          <w:b/>
          <w:sz w:val="28"/>
          <w:szCs w:val="28"/>
        </w:rPr>
        <w:t>Основная</w:t>
      </w:r>
      <w:r w:rsidRPr="009D0BC4">
        <w:rPr>
          <w:rFonts w:ascii="Times New Roman" w:hAnsi="Times New Roman"/>
          <w:sz w:val="28"/>
          <w:szCs w:val="28"/>
        </w:rPr>
        <w:t xml:space="preserve"> </w:t>
      </w:r>
      <w:r w:rsidRPr="009D0BC4">
        <w:rPr>
          <w:rFonts w:ascii="Times New Roman" w:hAnsi="Times New Roman"/>
          <w:b/>
          <w:i/>
          <w:sz w:val="28"/>
          <w:szCs w:val="28"/>
        </w:rPr>
        <w:t>цель</w:t>
      </w:r>
      <w:r w:rsidRPr="009D0BC4">
        <w:rPr>
          <w:rFonts w:ascii="Times New Roman" w:hAnsi="Times New Roman"/>
          <w:sz w:val="28"/>
          <w:szCs w:val="28"/>
        </w:rPr>
        <w:t xml:space="preserve"> творческой группы  - создание системы методического обеспечения по  внедрению  и апробации ФГОС ДО в МОУ "СОШ" ЛЦО"</w:t>
      </w: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2116F" w:rsidRPr="009D0BC4" w:rsidRDefault="00B2116F" w:rsidP="00B2116F">
      <w:p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2.2. </w:t>
      </w:r>
      <w:r w:rsidRPr="009D0BC4">
        <w:rPr>
          <w:rFonts w:ascii="Times New Roman" w:hAnsi="Times New Roman"/>
          <w:b/>
          <w:i/>
          <w:sz w:val="28"/>
          <w:szCs w:val="28"/>
        </w:rPr>
        <w:t>Главными задачами</w:t>
      </w:r>
      <w:r w:rsidRPr="009D0BC4">
        <w:rPr>
          <w:rFonts w:ascii="Times New Roman" w:hAnsi="Times New Roman"/>
          <w:sz w:val="28"/>
          <w:szCs w:val="28"/>
        </w:rPr>
        <w:t xml:space="preserve"> творческой группы являются: </w:t>
      </w:r>
    </w:p>
    <w:p w:rsidR="00B2116F" w:rsidRPr="009D0BC4" w:rsidRDefault="00B2116F" w:rsidP="00B2116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>составление плана научно-методической деятельности творческой группы по подготовке педагогов к внедрению ФГОС ДО в МОУ "СОШ" ЛЦО"</w:t>
      </w:r>
    </w:p>
    <w:p w:rsidR="00B2116F" w:rsidRPr="009D0BC4" w:rsidRDefault="00B2116F" w:rsidP="00B2116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разработка нормативной и методической документации, регламентирующей подготовку педагогов к внедрению ФГОС ДО; </w:t>
      </w:r>
    </w:p>
    <w:p w:rsidR="00B2116F" w:rsidRPr="009D0BC4" w:rsidRDefault="00B2116F" w:rsidP="00B2116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lastRenderedPageBreak/>
        <w:t>подготовка предложений по стимулированию деятельности воспитателей и специалистов детского сада по реализации введения ФГОС ДО.</w:t>
      </w:r>
    </w:p>
    <w:p w:rsidR="00B2116F" w:rsidRPr="009D0BC4" w:rsidRDefault="00B2116F" w:rsidP="00B2116F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2116F" w:rsidRPr="009D0BC4" w:rsidRDefault="00B2116F" w:rsidP="00B2116F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b/>
          <w:sz w:val="28"/>
          <w:szCs w:val="28"/>
        </w:rPr>
        <w:t>Функции творческой  группы</w:t>
      </w:r>
    </w:p>
    <w:p w:rsidR="00B2116F" w:rsidRPr="009D0BC4" w:rsidRDefault="00B2116F" w:rsidP="00B2116F">
      <w:pPr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B2116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Творческая группа в целях выполнения возложенных на нее задач: </w:t>
      </w:r>
    </w:p>
    <w:p w:rsidR="00B2116F" w:rsidRPr="009D0BC4" w:rsidRDefault="00B2116F" w:rsidP="00B2116F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изучает и анализирует законодательные акты, нормативные документы федерального, регионального, муниципального уровней, регламентирующие вопросы внедрения ФГОС ДО; </w:t>
      </w:r>
    </w:p>
    <w:p w:rsidR="00B2116F" w:rsidRPr="009D0BC4" w:rsidRDefault="00B2116F" w:rsidP="00B2116F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определяет цели и задачи к внедрению ФГОС ДО; </w:t>
      </w:r>
    </w:p>
    <w:p w:rsidR="00B2116F" w:rsidRPr="009D0BC4" w:rsidRDefault="00B2116F" w:rsidP="00B2116F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принимает участие в разработке нормативных локальных актов об организации перехода на ФГОС ДО; </w:t>
      </w:r>
    </w:p>
    <w:p w:rsidR="00B2116F" w:rsidRPr="009D0BC4" w:rsidRDefault="00B2116F" w:rsidP="00B2116F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периодически отчитывается педагогический совет о ходе и результатах введения ФГОС ДО; </w:t>
      </w:r>
    </w:p>
    <w:p w:rsidR="00B2116F" w:rsidRPr="009D0BC4" w:rsidRDefault="00B2116F" w:rsidP="00B2116F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консультирует участников образовательного процесса по внедрению и реализации ФГОС ДО с целью повышения уровня их компетентности; </w:t>
      </w:r>
    </w:p>
    <w:p w:rsidR="00B2116F" w:rsidRPr="009D0BC4" w:rsidRDefault="00B2116F" w:rsidP="00B2116F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повышает педагогическую компетентность родителей (законных представителей) о результатах внедрения ФГОС ДО через наглядную информацию, сайт МОУ "СОШ" ЛЦО" проведение родительских собраний; </w:t>
      </w:r>
    </w:p>
    <w:p w:rsidR="00B2116F" w:rsidRPr="009D0BC4" w:rsidRDefault="00B2116F" w:rsidP="00B2116F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принимает участие в подготовке публичной отчетности о ходе и результатах введения ФГОС ДО; </w:t>
      </w:r>
    </w:p>
    <w:p w:rsidR="00B2116F" w:rsidRPr="009D0BC4" w:rsidRDefault="00B2116F" w:rsidP="00B2116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B2116F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b/>
          <w:sz w:val="28"/>
          <w:szCs w:val="28"/>
        </w:rPr>
        <w:t>Состав творческой группы и организация деятельности</w:t>
      </w:r>
    </w:p>
    <w:p w:rsidR="00B2116F" w:rsidRPr="009D0BC4" w:rsidRDefault="00B2116F" w:rsidP="00B2116F">
      <w:pPr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>4.1. Творческая группа создается из числа наиболее компетентных и квалифицированных педагогов, администрации МОУ "СОШ" ЛЦО" и учителей начальных классов.</w:t>
      </w: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4.2. В состав творческой группы входят: Директор МОУ "СОШ" ЛЦО" (далее руководитель группы), Зам директора по ДО, Зам директора по МР, Руководитель структурного подразделения, руководители кафедр ДОО, секретарь и члены творческой группы. Количественный и списочный состав творческой группы определяется приказом директора МОУ "СОШ" ЛЦО". </w:t>
      </w:r>
    </w:p>
    <w:p w:rsidR="00B2116F" w:rsidRPr="009D0BC4" w:rsidRDefault="00B2116F" w:rsidP="00B2116F">
      <w:p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4.3. Руководитель творческой группы: </w:t>
      </w:r>
    </w:p>
    <w:p w:rsidR="00B2116F" w:rsidRPr="009D0BC4" w:rsidRDefault="00B2116F" w:rsidP="00B2116F">
      <w:pPr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открывает, ведет заседания группы и осуществляет подсчет результатов голосования; </w:t>
      </w:r>
    </w:p>
    <w:p w:rsidR="00B2116F" w:rsidRPr="009D0BC4" w:rsidRDefault="00B2116F" w:rsidP="00B2116F">
      <w:pPr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подписывает от имени и по поручению группы запросы, письма; </w:t>
      </w:r>
    </w:p>
    <w:p w:rsidR="00B2116F" w:rsidRPr="009D0BC4" w:rsidRDefault="00B2116F" w:rsidP="00B2116F">
      <w:pPr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о результатах работы группы отчитывается на Педагогических советах. </w:t>
      </w: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4.4. На первом заседании творческая группа избирает секретаря. Секретарь ведет протоколы заседаний творческой группы, которые подписываются всеми членами группы. Нумерация протоколов ведется с начала учебного года. Протоколы носят открытый характер и доступны для ознакомления. </w:t>
      </w:r>
    </w:p>
    <w:p w:rsidR="00B2116F" w:rsidRPr="009D0BC4" w:rsidRDefault="00B2116F" w:rsidP="00B2116F">
      <w:p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4.5. Члены творческой группы обязаны: </w:t>
      </w:r>
    </w:p>
    <w:p w:rsidR="00B2116F" w:rsidRPr="009D0BC4" w:rsidRDefault="00B2116F" w:rsidP="00B2116F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присутствовать на заседаниях; </w:t>
      </w:r>
    </w:p>
    <w:p w:rsidR="00B2116F" w:rsidRPr="009D0BC4" w:rsidRDefault="00B2116F" w:rsidP="00B2116F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lastRenderedPageBreak/>
        <w:t xml:space="preserve">голосовать по обсуждаемым вопросам; </w:t>
      </w:r>
    </w:p>
    <w:p w:rsidR="00B2116F" w:rsidRPr="009D0BC4" w:rsidRDefault="00B2116F" w:rsidP="00B2116F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исполнять поручения, в соответствии с решениями творческой группы. </w:t>
      </w:r>
    </w:p>
    <w:p w:rsidR="00B2116F" w:rsidRPr="009D0BC4" w:rsidRDefault="00B2116F" w:rsidP="00B2116F">
      <w:p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4.6. Члены творческой группы имеют право: </w:t>
      </w:r>
    </w:p>
    <w:p w:rsidR="00B2116F" w:rsidRPr="009D0BC4" w:rsidRDefault="00B2116F" w:rsidP="00B2116F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знакомиться с материалами и документами, поступающими в группу; </w:t>
      </w:r>
    </w:p>
    <w:p w:rsidR="00B2116F" w:rsidRPr="009D0BC4" w:rsidRDefault="00B2116F" w:rsidP="00B2116F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участвовать в обсуждении повестки дня, вносить предложения по повестке дня; </w:t>
      </w:r>
    </w:p>
    <w:p w:rsidR="00B2116F" w:rsidRPr="009D0BC4" w:rsidRDefault="00B2116F" w:rsidP="00B2116F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в письменном виде высказывать особые мнения; </w:t>
      </w:r>
    </w:p>
    <w:p w:rsidR="00B2116F" w:rsidRPr="009D0BC4" w:rsidRDefault="00B2116F" w:rsidP="00B2116F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ставить на голосование предлагаемые ими вопросы. </w:t>
      </w: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4.7. Заседания творческой  группы проводятся 1 раз в 3 месяца. В случае необходимости могут проводиться  внеочередные заседания. </w:t>
      </w:r>
    </w:p>
    <w:p w:rsidR="00B2116F" w:rsidRPr="009D0BC4" w:rsidRDefault="00B2116F" w:rsidP="00B2116F">
      <w:pPr>
        <w:contextualSpacing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4.8.  Заседание творческой группы ведет руководитель группы.   </w:t>
      </w: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4.9. Заседание творческой группы считается правомочным, если на нем присутствует не менее половины членов состава творческой группы. </w:t>
      </w:r>
    </w:p>
    <w:p w:rsidR="00B2116F" w:rsidRPr="009D0BC4" w:rsidRDefault="00B2116F" w:rsidP="00B2116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B2116F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b/>
          <w:sz w:val="28"/>
          <w:szCs w:val="28"/>
        </w:rPr>
        <w:t>Права творческой группы</w:t>
      </w:r>
    </w:p>
    <w:p w:rsidR="00B2116F" w:rsidRPr="009D0BC4" w:rsidRDefault="00B2116F" w:rsidP="00B2116F">
      <w:pPr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B2116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Творческая группа для решения возложенных на нее задач </w:t>
      </w:r>
      <w:r w:rsidRPr="009D0BC4">
        <w:rPr>
          <w:rFonts w:ascii="Times New Roman" w:hAnsi="Times New Roman"/>
          <w:b/>
          <w:i/>
          <w:sz w:val="28"/>
          <w:szCs w:val="28"/>
        </w:rPr>
        <w:t>имеет</w:t>
      </w:r>
      <w:r w:rsidRPr="009D0BC4">
        <w:rPr>
          <w:rFonts w:ascii="Times New Roman" w:hAnsi="Times New Roman"/>
          <w:sz w:val="28"/>
          <w:szCs w:val="28"/>
        </w:rPr>
        <w:t xml:space="preserve">, в пределах своей компетенции, </w:t>
      </w:r>
      <w:r w:rsidRPr="009D0BC4">
        <w:rPr>
          <w:rFonts w:ascii="Times New Roman" w:hAnsi="Times New Roman"/>
          <w:b/>
          <w:i/>
          <w:sz w:val="28"/>
          <w:szCs w:val="28"/>
        </w:rPr>
        <w:t>право:</w:t>
      </w:r>
      <w:r w:rsidRPr="009D0BC4">
        <w:rPr>
          <w:rFonts w:ascii="Times New Roman" w:hAnsi="Times New Roman"/>
          <w:sz w:val="28"/>
          <w:szCs w:val="28"/>
        </w:rPr>
        <w:t xml:space="preserve"> </w:t>
      </w:r>
    </w:p>
    <w:p w:rsidR="00B2116F" w:rsidRPr="009D0BC4" w:rsidRDefault="00B2116F" w:rsidP="00B2116F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вносить на рассмотрение Педагогического совета вопросы, связанные с внедрением и реализацией ФГОС ДО; </w:t>
      </w:r>
    </w:p>
    <w:p w:rsidR="00B2116F" w:rsidRPr="009D0BC4" w:rsidRDefault="00B2116F" w:rsidP="00B2116F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внедрению ФГОС ДО; </w:t>
      </w:r>
    </w:p>
    <w:p w:rsidR="00B2116F" w:rsidRPr="009D0BC4" w:rsidRDefault="00B2116F" w:rsidP="00B2116F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вносить предложения и проекты решений по вопросам, относящимся к ведению творческой группы; </w:t>
      </w:r>
    </w:p>
    <w:p w:rsidR="00B2116F" w:rsidRPr="009D0BC4" w:rsidRDefault="00B2116F" w:rsidP="00B2116F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необходимые материалы; </w:t>
      </w:r>
    </w:p>
    <w:p w:rsidR="00B2116F" w:rsidRPr="009D0BC4" w:rsidRDefault="00B2116F" w:rsidP="00B2116F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привлекать воспитателей и специалистов детского сада, не входящих в  состав творческой  группы, для отдельных поручений. </w:t>
      </w:r>
    </w:p>
    <w:p w:rsidR="00B2116F" w:rsidRPr="009D0BC4" w:rsidRDefault="00B2116F" w:rsidP="00B2116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B2116F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0BC4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B2116F" w:rsidRPr="009D0BC4" w:rsidRDefault="00B2116F" w:rsidP="00B2116F">
      <w:pPr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6.1. Настоящее Положение вступает в действие с момента утверждения директором МОУ "СОШ" ЛЦО". </w:t>
      </w: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6.2. Изменения и дополнения вносятся в настоящее Положение по мере необходимости и подлежат утверждению директором МОУ "СОШ" ЛЦО".. </w:t>
      </w: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6.3. Срок действия данного Положения – до внесения соответствующих изменений. </w:t>
      </w:r>
    </w:p>
    <w:p w:rsidR="00B2116F" w:rsidRPr="009D0BC4" w:rsidRDefault="00B2116F" w:rsidP="00B2116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E4D41" w:rsidRPr="009D0BC4" w:rsidRDefault="00B2116F" w:rsidP="00B2116F">
      <w:pPr>
        <w:tabs>
          <w:tab w:val="left" w:pos="2625"/>
        </w:tabs>
        <w:ind w:right="480"/>
        <w:rPr>
          <w:rFonts w:ascii="Times New Roman" w:hAnsi="Times New Roman"/>
          <w:sz w:val="28"/>
          <w:szCs w:val="28"/>
        </w:rPr>
      </w:pPr>
      <w:r w:rsidRPr="009D0BC4">
        <w:rPr>
          <w:rFonts w:ascii="Times New Roman" w:hAnsi="Times New Roman"/>
          <w:sz w:val="28"/>
          <w:szCs w:val="28"/>
        </w:rPr>
        <w:t xml:space="preserve">Положение о творческой  группе по подготовке к внедрению ФГОС ДО в МОУ "СОШ" ЛЦО" ДОО, принято на педагогическом совете   от 09.09. 2014 г. </w:t>
      </w:r>
    </w:p>
    <w:p w:rsidR="00B2116F" w:rsidRPr="009D0BC4" w:rsidRDefault="00B2116F" w:rsidP="005E4D41">
      <w:pPr>
        <w:tabs>
          <w:tab w:val="left" w:pos="2625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B2116F" w:rsidRPr="009D0BC4" w:rsidSect="0097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5BCF"/>
    <w:multiLevelType w:val="hybridMultilevel"/>
    <w:tmpl w:val="3B267382"/>
    <w:lvl w:ilvl="0" w:tplc="630667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C53A2"/>
    <w:multiLevelType w:val="hybridMultilevel"/>
    <w:tmpl w:val="8438F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21AD2"/>
    <w:multiLevelType w:val="hybridMultilevel"/>
    <w:tmpl w:val="412A4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D0D48"/>
    <w:multiLevelType w:val="hybridMultilevel"/>
    <w:tmpl w:val="90629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908A5"/>
    <w:multiLevelType w:val="hybridMultilevel"/>
    <w:tmpl w:val="8A161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C0E31"/>
    <w:multiLevelType w:val="hybridMultilevel"/>
    <w:tmpl w:val="5186E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72870"/>
    <w:multiLevelType w:val="hybridMultilevel"/>
    <w:tmpl w:val="32A08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D41"/>
    <w:rsid w:val="0001523A"/>
    <w:rsid w:val="002F6DBF"/>
    <w:rsid w:val="003C4239"/>
    <w:rsid w:val="0058244E"/>
    <w:rsid w:val="005E4D41"/>
    <w:rsid w:val="00730815"/>
    <w:rsid w:val="007634A8"/>
    <w:rsid w:val="008F6190"/>
    <w:rsid w:val="009D0BC4"/>
    <w:rsid w:val="00AD084E"/>
    <w:rsid w:val="00AD40DD"/>
    <w:rsid w:val="00B04397"/>
    <w:rsid w:val="00B15911"/>
    <w:rsid w:val="00B2116F"/>
    <w:rsid w:val="00BB1744"/>
    <w:rsid w:val="00CD5222"/>
    <w:rsid w:val="00F5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14</cp:revision>
  <cp:lastPrinted>2015-03-24T05:09:00Z</cp:lastPrinted>
  <dcterms:created xsi:type="dcterms:W3CDTF">2014-11-20T10:09:00Z</dcterms:created>
  <dcterms:modified xsi:type="dcterms:W3CDTF">2015-12-30T08:04:00Z</dcterms:modified>
</cp:coreProperties>
</file>